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2/12/2024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Denae Miller, Fabio Hernandez Rubio, Abraham Nunez, Antonio Porven,Christian Gonzalez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the pages and features that have been developed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all the documents for the sprint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 working on my request/offer ride feature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This is the first day of this sprint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  <w:t xml:space="preserve"> Plan out my next steps for the profile page.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       1. Selected a new feature to work on this sprint.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       1. Start working on feedback and rating system development.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This is the first day of the sprint.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Begin working on a navigation bar.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Proper installation of program and research on ways to implement google sign in..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